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E0B0" w14:textId="177AFEA6" w:rsidR="00D47BB8" w:rsidRPr="00D47BB8" w:rsidRDefault="00D47BB8" w:rsidP="00D47BB8">
      <w:pPr>
        <w:keepNext/>
        <w:keepLines/>
        <w:pageBreakBefore/>
        <w:spacing w:after="0" w:line="214" w:lineRule="auto"/>
        <w:ind w:left="-567"/>
        <w:outlineLvl w:val="0"/>
        <w:rPr>
          <w:rFonts w:ascii="Calibri" w:eastAsia="Times New Roman" w:hAnsi="Calibri" w:cs="Times New Roman"/>
          <w:bCs/>
          <w:color w:val="009FE3"/>
          <w:spacing w:val="1"/>
          <w:kern w:val="0"/>
          <w:sz w:val="50"/>
          <w:szCs w:val="50"/>
          <w14:ligatures w14:val="none"/>
        </w:rPr>
      </w:pPr>
      <w:r>
        <w:rPr>
          <w:rFonts w:ascii="Calibri" w:eastAsia="Times New Roman" w:hAnsi="Calibri" w:cs="Times New Roman"/>
          <w:bCs/>
          <w:noProof/>
          <w:color w:val="009FE3"/>
          <w:spacing w:val="1"/>
          <w:kern w:val="0"/>
          <w:sz w:val="50"/>
          <w:szCs w:val="50"/>
        </w:rPr>
        <w:drawing>
          <wp:anchor distT="0" distB="0" distL="114300" distR="114300" simplePos="0" relativeHeight="251662336" behindDoc="0" locked="0" layoutInCell="1" allowOverlap="1" wp14:anchorId="290A2946" wp14:editId="6DFB6190">
            <wp:simplePos x="0" y="0"/>
            <wp:positionH relativeFrom="column">
              <wp:posOffset>4707255</wp:posOffset>
            </wp:positionH>
            <wp:positionV relativeFrom="paragraph">
              <wp:posOffset>-372110</wp:posOffset>
            </wp:positionV>
            <wp:extent cx="1469390" cy="1039495"/>
            <wp:effectExtent l="0" t="0" r="0" b="8255"/>
            <wp:wrapNone/>
            <wp:docPr id="2" name="Afbeelding 2" descr="Afbeelding met Graphics, Lettertype, logo, Elektrisch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phics, Lettertype, logo, Elektrisch blauw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color w:val="009FE3"/>
          <w:spacing w:val="1"/>
          <w:kern w:val="0"/>
          <w:sz w:val="50"/>
          <w:szCs w:val="50"/>
          <w14:ligatures w14:val="none"/>
        </w:rPr>
        <w:t>A</w:t>
      </w:r>
      <w:r w:rsidRPr="00D47BB8">
        <w:rPr>
          <w:rFonts w:ascii="Calibri" w:eastAsia="Times New Roman" w:hAnsi="Calibri" w:cs="Times New Roman"/>
          <w:bCs/>
          <w:color w:val="009FE3"/>
          <w:spacing w:val="1"/>
          <w:kern w:val="0"/>
          <w:sz w:val="50"/>
          <w:szCs w:val="50"/>
          <w14:ligatures w14:val="none"/>
        </w:rPr>
        <w:t xml:space="preserve">anmelding en doorverwijzing </w:t>
      </w:r>
      <w:r>
        <w:rPr>
          <w:rFonts w:ascii="Calibri" w:eastAsia="Times New Roman" w:hAnsi="Calibri" w:cs="Times New Roman"/>
          <w:bCs/>
          <w:color w:val="009FE3"/>
          <w:spacing w:val="1"/>
          <w:kern w:val="0"/>
          <w:sz w:val="50"/>
          <w:szCs w:val="50"/>
          <w14:ligatures w14:val="none"/>
        </w:rPr>
        <w:br/>
      </w:r>
      <w:r w:rsidRPr="00D47BB8">
        <w:rPr>
          <w:rFonts w:ascii="Calibri" w:eastAsia="Times New Roman" w:hAnsi="Calibri" w:cs="Times New Roman"/>
          <w:bCs/>
          <w:color w:val="009FE3"/>
          <w:spacing w:val="1"/>
          <w:kern w:val="0"/>
          <w:sz w:val="50"/>
          <w:szCs w:val="50"/>
          <w14:ligatures w14:val="none"/>
        </w:rPr>
        <w:t>naar materiële hulp</w:t>
      </w:r>
      <w:r>
        <w:rPr>
          <w:rFonts w:ascii="Calibri" w:eastAsia="Times New Roman" w:hAnsi="Calibri" w:cs="Times New Roman"/>
          <w:bCs/>
          <w:color w:val="009FE3"/>
          <w:spacing w:val="1"/>
          <w:kern w:val="0"/>
          <w:sz w:val="50"/>
          <w:szCs w:val="50"/>
          <w14:ligatures w14:val="none"/>
        </w:rPr>
        <w:br/>
      </w:r>
      <w:r>
        <w:rPr>
          <w:rFonts w:ascii="Calibri" w:eastAsia="Times New Roman" w:hAnsi="Calibri" w:cs="Times New Roman"/>
          <w:bCs/>
          <w:color w:val="009FE3"/>
          <w:spacing w:val="1"/>
          <w:kern w:val="0"/>
          <w:sz w:val="50"/>
          <w:szCs w:val="50"/>
          <w14:ligatures w14:val="none"/>
        </w:rPr>
        <w:br/>
      </w:r>
    </w:p>
    <w:p w14:paraId="27338D1E" w14:textId="77777777" w:rsidR="00D47BB8" w:rsidRPr="00D47BB8" w:rsidRDefault="00D47BB8" w:rsidP="00D47BB8">
      <w:pPr>
        <w:spacing w:before="160" w:after="0" w:line="262" w:lineRule="auto"/>
        <w:ind w:left="-567"/>
        <w:rPr>
          <w:rFonts w:ascii="Calibri" w:eastAsia="Calibri" w:hAnsi="Calibri" w:cs="Times New Roman"/>
          <w:b/>
          <w:color w:val="FFFFFF"/>
          <w:spacing w:val="3"/>
          <w:kern w:val="0"/>
          <w:sz w:val="20"/>
          <w:shd w:val="clear" w:color="auto" w:fill="009FE3"/>
          <w14:ligatures w14:val="none"/>
        </w:rPr>
      </w:pPr>
      <w:r w:rsidRPr="00D47BB8">
        <w:rPr>
          <w:rFonts w:ascii="Calibri" w:eastAsia="Calibri" w:hAnsi="Calibri" w:cs="Times New Roman"/>
          <w:b/>
          <w:color w:val="FFFFFF"/>
          <w:spacing w:val="3"/>
          <w:kern w:val="0"/>
          <w:sz w:val="20"/>
          <w:shd w:val="clear" w:color="auto" w:fill="009FE3"/>
          <w14:ligatures w14:val="none"/>
        </w:rPr>
        <w:t>Wij verwijzen deze persoon door:</w:t>
      </w:r>
      <w:r w:rsidRPr="00D47BB8">
        <w:rPr>
          <w:rFonts w:ascii="Calibri" w:eastAsia="Calibri" w:hAnsi="Calibri" w:cs="Times New Roman"/>
          <w:b/>
          <w:color w:val="FFFFFF"/>
          <w:spacing w:val="3"/>
          <w:kern w:val="0"/>
          <w:sz w:val="20"/>
          <w:shd w:val="clear" w:color="auto" w:fill="009FE3"/>
          <w14:ligatures w14:val="none"/>
        </w:rPr>
        <w:br/>
      </w:r>
    </w:p>
    <w:tbl>
      <w:tblPr>
        <w:tblStyle w:val="Tabelraster1"/>
        <w:tblW w:w="0" w:type="auto"/>
        <w:tblInd w:w="-567" w:type="dxa"/>
        <w:tblLook w:val="04A0" w:firstRow="1" w:lastRow="0" w:firstColumn="1" w:lastColumn="0" w:noHBand="0" w:noVBand="1"/>
      </w:tblPr>
      <w:tblGrid>
        <w:gridCol w:w="4679"/>
        <w:gridCol w:w="4142"/>
      </w:tblGrid>
      <w:tr w:rsidR="00D47BB8" w:rsidRPr="00D47BB8" w14:paraId="4FF6C238" w14:textId="77777777" w:rsidTr="00D4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7FB96ED1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>Familienaam:</w:t>
            </w:r>
          </w:p>
        </w:tc>
        <w:tc>
          <w:tcPr>
            <w:tcW w:w="4142" w:type="dxa"/>
          </w:tcPr>
          <w:p w14:paraId="07DD4D9A" w14:textId="77777777" w:rsidR="00D47BB8" w:rsidRPr="00D47BB8" w:rsidRDefault="00D47BB8" w:rsidP="00D47BB8">
            <w:pPr>
              <w:spacing w:before="160" w:line="26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>Voornaam:</w:t>
            </w:r>
          </w:p>
        </w:tc>
      </w:tr>
      <w:tr w:rsidR="00D47BB8" w:rsidRPr="00D47BB8" w14:paraId="247EE294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4885BDCD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>Geboortedatum:</w:t>
            </w:r>
          </w:p>
        </w:tc>
        <w:tc>
          <w:tcPr>
            <w:tcW w:w="4142" w:type="dxa"/>
          </w:tcPr>
          <w:p w14:paraId="4DCF4B0C" w14:textId="77777777" w:rsidR="00D47BB8" w:rsidRPr="00D47BB8" w:rsidRDefault="00D47BB8" w:rsidP="00D47BB8">
            <w:pPr>
              <w:spacing w:before="16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  <w:t>Rijksregisternummer:</w:t>
            </w:r>
          </w:p>
        </w:tc>
      </w:tr>
      <w:tr w:rsidR="00D47BB8" w:rsidRPr="00D47BB8" w14:paraId="09519681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32C70BBA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>Nationaliteit:</w:t>
            </w:r>
          </w:p>
        </w:tc>
        <w:tc>
          <w:tcPr>
            <w:tcW w:w="4142" w:type="dxa"/>
          </w:tcPr>
          <w:p w14:paraId="1919AEBF" w14:textId="77777777" w:rsidR="00D47BB8" w:rsidRPr="00D47BB8" w:rsidRDefault="00D47BB8" w:rsidP="00D47BB8">
            <w:pPr>
              <w:spacing w:before="16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  <w:t>Taal:</w:t>
            </w:r>
          </w:p>
        </w:tc>
      </w:tr>
      <w:tr w:rsidR="00D47BB8" w:rsidRPr="00D47BB8" w14:paraId="3A1994D2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1A07806C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>Adres:</w:t>
            </w:r>
          </w:p>
        </w:tc>
        <w:tc>
          <w:tcPr>
            <w:tcW w:w="4142" w:type="dxa"/>
          </w:tcPr>
          <w:p w14:paraId="2CD6737F" w14:textId="77777777" w:rsidR="00D47BB8" w:rsidRPr="00D47BB8" w:rsidRDefault="00D47BB8" w:rsidP="00D47BB8">
            <w:pPr>
              <w:spacing w:before="16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  <w:t>Nummer:                                        Bus:</w:t>
            </w:r>
          </w:p>
        </w:tc>
      </w:tr>
      <w:tr w:rsidR="00D47BB8" w:rsidRPr="00D47BB8" w14:paraId="0B8E91F2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026F1349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>Postcode:</w:t>
            </w:r>
          </w:p>
        </w:tc>
        <w:tc>
          <w:tcPr>
            <w:tcW w:w="4142" w:type="dxa"/>
          </w:tcPr>
          <w:p w14:paraId="7A438692" w14:textId="77777777" w:rsidR="00D47BB8" w:rsidRPr="00D47BB8" w:rsidRDefault="00D47BB8" w:rsidP="00D47BB8">
            <w:pPr>
              <w:spacing w:before="16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b/>
                <w:bCs/>
                <w:spacing w:val="1"/>
                <w:sz w:val="20"/>
              </w:rPr>
              <w:t>Gemeente:</w:t>
            </w:r>
          </w:p>
        </w:tc>
      </w:tr>
      <w:tr w:rsidR="00D47BB8" w:rsidRPr="00D47BB8" w14:paraId="1D24BB8C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7781A18A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>GSM:</w:t>
            </w:r>
          </w:p>
        </w:tc>
        <w:tc>
          <w:tcPr>
            <w:tcW w:w="4142" w:type="dxa"/>
          </w:tcPr>
          <w:p w14:paraId="431F26EA" w14:textId="77777777" w:rsidR="00D47BB8" w:rsidRPr="00D47BB8" w:rsidRDefault="00D47BB8" w:rsidP="00D47BB8">
            <w:pPr>
              <w:spacing w:before="160" w:line="26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pacing w:val="1"/>
                <w:sz w:val="20"/>
              </w:rPr>
            </w:pPr>
          </w:p>
        </w:tc>
      </w:tr>
    </w:tbl>
    <w:p w14:paraId="253BA9DA" w14:textId="77777777" w:rsidR="00D47BB8" w:rsidRPr="00D47BB8" w:rsidRDefault="00D47BB8" w:rsidP="00D47BB8">
      <w:pPr>
        <w:spacing w:before="160" w:after="0" w:line="262" w:lineRule="auto"/>
        <w:ind w:left="-567"/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</w:pPr>
      <w:r w:rsidRPr="00D47BB8"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  <w:br/>
        <w:t>Gezinssamenstelling</w:t>
      </w:r>
    </w:p>
    <w:p w14:paraId="15E4A724" w14:textId="0F60DD38" w:rsidR="00D47BB8" w:rsidRPr="00D47BB8" w:rsidRDefault="00FA77C3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-125789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C4">
            <w:rPr>
              <w:rFonts w:ascii="MS Gothic" w:eastAsia="MS Gothic" w:hAnsi="MS Gothic" w:cs="Times New Roman" w:hint="eastAsia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a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lleenstaand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02620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a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lleenstaand met kind(eren)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sdt>
        <w:sdtPr>
          <w:rPr>
            <w:rFonts w:ascii="Calibri" w:eastAsia="Calibri" w:hAnsi="Calibri" w:cs="Times New Roman"/>
            <w:b/>
            <w:bCs/>
            <w:spacing w:val="1"/>
            <w:kern w:val="0"/>
            <w:sz w:val="20"/>
            <w14:ligatures w14:val="none"/>
          </w:rPr>
          <w:id w:val="30304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b/>
              <w:bCs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s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amenwonend met kind(eren)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-13058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s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amenwonend zonder kinderen</w:t>
      </w:r>
    </w:p>
    <w:p w14:paraId="7FECD023" w14:textId="614224FD" w:rsidR="00D47BB8" w:rsidRPr="00D47BB8" w:rsidRDefault="00FA77C3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80905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a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ndere: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</w:r>
    </w:p>
    <w:p w14:paraId="3AF9DA88" w14:textId="77777777" w:rsidR="00D47BB8" w:rsidRPr="00D47BB8" w:rsidRDefault="00D47BB8" w:rsidP="00D47BB8">
      <w:pPr>
        <w:spacing w:before="160" w:after="0" w:line="262" w:lineRule="auto"/>
        <w:ind w:left="-567"/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</w:pPr>
      <w:r w:rsidRPr="00D47BB8"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  <w:t>Woonsituatie</w:t>
      </w:r>
    </w:p>
    <w:p w14:paraId="12284167" w14:textId="2A2F0722" w:rsidR="00D47BB8" w:rsidRPr="00D47BB8" w:rsidRDefault="00FA77C3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-167317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37">
            <w:rPr>
              <w:rFonts w:ascii="MS Gothic" w:eastAsia="MS Gothic" w:hAnsi="MS Gothic" w:cs="Times New Roman" w:hint="eastAsia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e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igenaar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44327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h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uurder privaat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13954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h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uurder sociaal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-132774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i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nwonend bij familie of kennis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-202215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d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ak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- of t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huisloos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31145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a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ndere (zorghostel, co-housing, …)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: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</w:r>
    </w:p>
    <w:p w14:paraId="2D61D028" w14:textId="77777777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</w:p>
    <w:p w14:paraId="1C7B49CD" w14:textId="77777777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</w:pPr>
      <w:r w:rsidRPr="00D47BB8"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  <w:t>Gegevens van de andere gezinsleden (indien van toepassing)</w:t>
      </w:r>
      <w:r w:rsidRPr="00D47BB8"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  <w:br/>
      </w:r>
    </w:p>
    <w:tbl>
      <w:tblPr>
        <w:tblStyle w:val="Tabelraster1"/>
        <w:tblW w:w="8931" w:type="dxa"/>
        <w:tblInd w:w="-567" w:type="dxa"/>
        <w:tblLook w:val="04A0" w:firstRow="1" w:lastRow="0" w:firstColumn="1" w:lastColumn="0" w:noHBand="0" w:noVBand="1"/>
      </w:tblPr>
      <w:tblGrid>
        <w:gridCol w:w="2552"/>
        <w:gridCol w:w="2268"/>
        <w:gridCol w:w="1560"/>
        <w:gridCol w:w="1675"/>
        <w:gridCol w:w="876"/>
      </w:tblGrid>
      <w:tr w:rsidR="00D47BB8" w:rsidRPr="00D47BB8" w14:paraId="7CF62A80" w14:textId="77777777" w:rsidTr="00D4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0CB0AF3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  <w:r w:rsidRPr="00D47BB8">
              <w:rPr>
                <w:rFonts w:ascii="Calibri" w:eastAsia="Calibri" w:hAnsi="Calibri" w:cs="Times New Roman"/>
                <w:spacing w:val="3"/>
                <w:sz w:val="20"/>
                <w:szCs w:val="20"/>
              </w:rPr>
              <w:t>Naam</w:t>
            </w:r>
          </w:p>
        </w:tc>
        <w:tc>
          <w:tcPr>
            <w:tcW w:w="2268" w:type="dxa"/>
          </w:tcPr>
          <w:p w14:paraId="486FDF13" w14:textId="77777777" w:rsidR="00D47BB8" w:rsidRPr="00D47BB8" w:rsidRDefault="00D47BB8" w:rsidP="00D47BB8">
            <w:pPr>
              <w:spacing w:before="160" w:line="262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  <w:r w:rsidRPr="00D47BB8">
              <w:rPr>
                <w:rFonts w:ascii="Calibri" w:eastAsia="Calibri" w:hAnsi="Calibri" w:cs="Times New Roman"/>
                <w:spacing w:val="3"/>
                <w:sz w:val="20"/>
                <w:szCs w:val="20"/>
              </w:rPr>
              <w:t>Voornaam</w:t>
            </w:r>
          </w:p>
        </w:tc>
        <w:tc>
          <w:tcPr>
            <w:tcW w:w="1560" w:type="dxa"/>
          </w:tcPr>
          <w:p w14:paraId="06CDAABB" w14:textId="77777777" w:rsidR="00D47BB8" w:rsidRPr="00D47BB8" w:rsidRDefault="00D47BB8" w:rsidP="00D47BB8">
            <w:pPr>
              <w:spacing w:before="160" w:line="262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  <w:r w:rsidRPr="00D47BB8">
              <w:rPr>
                <w:rFonts w:ascii="Calibri" w:eastAsia="Calibri" w:hAnsi="Calibri" w:cs="Times New Roman"/>
                <w:spacing w:val="3"/>
                <w:sz w:val="20"/>
                <w:szCs w:val="20"/>
              </w:rPr>
              <w:t>Relatie</w:t>
            </w:r>
          </w:p>
        </w:tc>
        <w:tc>
          <w:tcPr>
            <w:tcW w:w="1675" w:type="dxa"/>
          </w:tcPr>
          <w:p w14:paraId="1B1B7EB5" w14:textId="77777777" w:rsidR="00D47BB8" w:rsidRPr="00D47BB8" w:rsidRDefault="00D47BB8" w:rsidP="00D47BB8">
            <w:pPr>
              <w:spacing w:before="160" w:line="262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  <w:r w:rsidRPr="00D47BB8">
              <w:rPr>
                <w:rFonts w:ascii="Calibri" w:eastAsia="Calibri" w:hAnsi="Calibri" w:cs="Times New Roman"/>
                <w:spacing w:val="3"/>
                <w:sz w:val="20"/>
                <w:szCs w:val="20"/>
              </w:rPr>
              <w:t>Geboortedatum</w:t>
            </w:r>
          </w:p>
        </w:tc>
        <w:tc>
          <w:tcPr>
            <w:tcW w:w="876" w:type="dxa"/>
          </w:tcPr>
          <w:p w14:paraId="08D8B721" w14:textId="77777777" w:rsidR="00D47BB8" w:rsidRPr="00D47BB8" w:rsidRDefault="00D47BB8" w:rsidP="00D47BB8">
            <w:pPr>
              <w:spacing w:before="160" w:line="262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  <w:r w:rsidRPr="00D47BB8">
              <w:rPr>
                <w:rFonts w:ascii="Calibri" w:eastAsia="Calibri" w:hAnsi="Calibri" w:cs="Times New Roman"/>
                <w:spacing w:val="3"/>
                <w:sz w:val="20"/>
                <w:szCs w:val="20"/>
              </w:rPr>
              <w:t>Geslacht</w:t>
            </w:r>
          </w:p>
        </w:tc>
      </w:tr>
      <w:tr w:rsidR="00D47BB8" w:rsidRPr="00D47BB8" w14:paraId="55794C58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AC97594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B052A7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5FD119" w14:textId="77777777" w:rsidR="00D47BB8" w:rsidRPr="00D47BB8" w:rsidRDefault="00D47BB8" w:rsidP="00D47BB8">
            <w:pPr>
              <w:spacing w:before="160" w:line="262" w:lineRule="auto"/>
              <w:ind w:right="-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6E56C73" w14:textId="77777777" w:rsidR="00D47BB8" w:rsidRPr="00D47BB8" w:rsidRDefault="00D47BB8" w:rsidP="00D47BB8">
            <w:pPr>
              <w:spacing w:before="160" w:line="262" w:lineRule="auto"/>
              <w:ind w:left="80" w:firstLine="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876" w:type="dxa"/>
          </w:tcPr>
          <w:p w14:paraId="7A7E2C60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</w:tr>
      <w:tr w:rsidR="00D47BB8" w:rsidRPr="00D47BB8" w14:paraId="0D742D7F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972B458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D6EC8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0FCE30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465F7FC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876" w:type="dxa"/>
          </w:tcPr>
          <w:p w14:paraId="26E72B48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</w:tr>
      <w:tr w:rsidR="00D47BB8" w:rsidRPr="00D47BB8" w14:paraId="78D456D1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D02076D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E3B379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68D862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675" w:type="dxa"/>
          </w:tcPr>
          <w:p w14:paraId="3C4226FB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876" w:type="dxa"/>
          </w:tcPr>
          <w:p w14:paraId="50DE3CEE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</w:tr>
      <w:tr w:rsidR="00D47BB8" w:rsidRPr="00D47BB8" w14:paraId="687F7471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5138066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316EE4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78169D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908738E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876" w:type="dxa"/>
          </w:tcPr>
          <w:p w14:paraId="6445E56D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</w:tr>
      <w:tr w:rsidR="00D47BB8" w:rsidRPr="00D47BB8" w14:paraId="1772DC6D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CA2F7D3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A659F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E943EE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675" w:type="dxa"/>
          </w:tcPr>
          <w:p w14:paraId="5FDFB9A8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876" w:type="dxa"/>
          </w:tcPr>
          <w:p w14:paraId="24E244B7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</w:tr>
      <w:tr w:rsidR="00D47BB8" w:rsidRPr="00D47BB8" w14:paraId="7A3875FB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022DD1C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b w:val="0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8961FA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806F64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B3E1250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876" w:type="dxa"/>
          </w:tcPr>
          <w:p w14:paraId="27516FBD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</w:tr>
      <w:tr w:rsidR="00D47BB8" w:rsidRPr="00D47BB8" w14:paraId="330055B1" w14:textId="77777777" w:rsidTr="00D47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451D36F" w14:textId="77777777" w:rsidR="00D47BB8" w:rsidRPr="00D47BB8" w:rsidRDefault="00D47BB8" w:rsidP="00D47BB8">
            <w:pPr>
              <w:spacing w:before="160" w:line="262" w:lineRule="auto"/>
              <w:contextualSpacing/>
              <w:rPr>
                <w:rFonts w:ascii="Calibri" w:eastAsia="Calibri" w:hAnsi="Calibri" w:cs="Times New Roman"/>
                <w:b w:val="0"/>
                <w:spacing w:val="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28FCBA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743647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A52F8F1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  <w:tc>
          <w:tcPr>
            <w:tcW w:w="876" w:type="dxa"/>
          </w:tcPr>
          <w:p w14:paraId="7C250366" w14:textId="77777777" w:rsidR="00D47BB8" w:rsidRPr="00D47BB8" w:rsidRDefault="00D47BB8" w:rsidP="00D47BB8">
            <w:pPr>
              <w:spacing w:before="160" w:line="26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pacing w:val="3"/>
                <w:sz w:val="20"/>
                <w:szCs w:val="20"/>
              </w:rPr>
            </w:pPr>
          </w:p>
        </w:tc>
      </w:tr>
    </w:tbl>
    <w:p w14:paraId="2C7F0110" w14:textId="4BA374DA" w:rsidR="00D47BB8" w:rsidRPr="00D47BB8" w:rsidRDefault="00D47BB8" w:rsidP="00D47BB8">
      <w:pPr>
        <w:spacing w:before="160" w:after="0" w:line="262" w:lineRule="auto"/>
        <w:ind w:left="-567"/>
        <w:rPr>
          <w:rFonts w:ascii="Calibri" w:eastAsia="Calibri" w:hAnsi="Calibri" w:cs="Times New Roman"/>
          <w:color w:val="FFFFFF"/>
          <w:spacing w:val="3"/>
          <w:kern w:val="0"/>
          <w:sz w:val="20"/>
          <w:shd w:val="clear" w:color="auto" w:fill="009FE3"/>
          <w14:ligatures w14:val="none"/>
        </w:rPr>
      </w:pPr>
      <w:r w:rsidRPr="00D47BB8">
        <w:rPr>
          <w:rFonts w:ascii="Calibri" w:eastAsia="Calibri" w:hAnsi="Calibri" w:cs="Times New Roman"/>
          <w:color w:val="FFFFFF"/>
          <w:spacing w:val="3"/>
          <w:kern w:val="0"/>
          <w:sz w:val="20"/>
          <w:shd w:val="clear" w:color="auto" w:fill="009FE3"/>
          <w14:ligatures w14:val="none"/>
        </w:rPr>
        <w:lastRenderedPageBreak/>
        <w:t>Contactgegevens van de hulpverlener</w:t>
      </w:r>
      <w:r>
        <w:rPr>
          <w:rFonts w:ascii="Calibri" w:eastAsia="Calibri" w:hAnsi="Calibri" w:cs="Times New Roman"/>
          <w:color w:val="FFFFFF"/>
          <w:spacing w:val="3"/>
          <w:kern w:val="0"/>
          <w:sz w:val="20"/>
          <w:shd w:val="clear" w:color="auto" w:fill="009FE3"/>
          <w14:ligatures w14:val="none"/>
        </w:rPr>
        <w:t xml:space="preserve"> &amp; info over de aanvraag:</w:t>
      </w:r>
      <w:r w:rsidRPr="00D47BB8">
        <w:rPr>
          <w:rFonts w:ascii="Calibri" w:eastAsia="Calibri" w:hAnsi="Calibri" w:cs="Times New Roman"/>
          <w:color w:val="FFFFFF"/>
          <w:spacing w:val="3"/>
          <w:kern w:val="0"/>
          <w:sz w:val="20"/>
          <w:shd w:val="clear" w:color="auto" w:fill="009FE3"/>
          <w14:ligatures w14:val="none"/>
        </w:rPr>
        <w:t xml:space="preserve"> </w:t>
      </w:r>
      <w:r w:rsidRPr="00D47BB8">
        <w:rPr>
          <w:rFonts w:ascii="Calibri" w:eastAsia="Calibri" w:hAnsi="Calibri" w:cs="Times New Roman"/>
          <w:color w:val="FFFFFF"/>
          <w:spacing w:val="3"/>
          <w:kern w:val="0"/>
          <w:sz w:val="20"/>
          <w:shd w:val="clear" w:color="auto" w:fill="009FE3"/>
          <w14:ligatures w14:val="none"/>
        </w:rPr>
        <w:br/>
      </w:r>
    </w:p>
    <w:p w14:paraId="1F5896E2" w14:textId="60114199" w:rsidR="00D47BB8" w:rsidRPr="00D47BB8" w:rsidRDefault="00D47BB8" w:rsidP="00D47BB8">
      <w:pPr>
        <w:spacing w:after="0" w:line="360" w:lineRule="auto"/>
        <w:ind w:left="-567"/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t>Naam</w:t>
      </w:r>
      <w:r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t xml:space="preserve"> hulpverlener</w:t>
      </w:r>
      <w:r w:rsidRPr="00D47BB8"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t>:</w:t>
      </w:r>
    </w:p>
    <w:p w14:paraId="24A12E4D" w14:textId="77777777" w:rsidR="00D47BB8" w:rsidRPr="00D47BB8" w:rsidRDefault="00D47BB8" w:rsidP="00D47BB8">
      <w:pPr>
        <w:spacing w:after="0" w:line="360" w:lineRule="auto"/>
        <w:ind w:left="-567"/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t xml:space="preserve">Organisatie + adres: </w:t>
      </w:r>
    </w:p>
    <w:p w14:paraId="5679FD6A" w14:textId="77777777" w:rsidR="00D47BB8" w:rsidRPr="00D47BB8" w:rsidRDefault="00D47BB8" w:rsidP="00D47BB8">
      <w:pPr>
        <w:spacing w:after="0" w:line="360" w:lineRule="auto"/>
        <w:ind w:left="-567"/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t>Telefoon:</w:t>
      </w:r>
    </w:p>
    <w:p w14:paraId="20FBA340" w14:textId="77777777" w:rsidR="00D47BB8" w:rsidRPr="00D47BB8" w:rsidRDefault="00D47BB8" w:rsidP="00D47BB8">
      <w:pPr>
        <w:spacing w:after="0" w:line="360" w:lineRule="auto"/>
        <w:ind w:left="-567"/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t xml:space="preserve">Email: </w:t>
      </w:r>
    </w:p>
    <w:p w14:paraId="0F2F7FD1" w14:textId="5744200A" w:rsidR="00D47BB8" w:rsidRPr="00D47BB8" w:rsidRDefault="00D47BB8" w:rsidP="00D47BB8">
      <w:pPr>
        <w:spacing w:after="0" w:line="360" w:lineRule="auto"/>
        <w:ind w:left="-567"/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t xml:space="preserve">Best bereikbaar op:         </w:t>
      </w:r>
      <w:r w:rsidRPr="00D47BB8">
        <w:rPr>
          <w:rFonts w:ascii="Calibri" w:eastAsia="Calibri" w:hAnsi="Calibri" w:cs="Times New Roman"/>
          <w:b/>
          <w:spacing w:val="1"/>
          <w:kern w:val="0"/>
          <w:sz w:val="20"/>
          <w14:ligatures w14:val="none"/>
        </w:rPr>
        <w:br/>
      </w:r>
      <w:r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  <w:br/>
      </w:r>
      <w:r w:rsidRPr="00D47BB8"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  <w:t>Aanvraag voor het bekomen van: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Pr="00D47BB8">
        <w:rPr>
          <w:rFonts w:ascii="Calibri" w:eastAsia="Calibri" w:hAnsi="Calibri" w:cs="Times New Roman"/>
          <w:i/>
          <w:iCs/>
          <w:spacing w:val="1"/>
          <w:kern w:val="0"/>
          <w:sz w:val="16"/>
          <w:szCs w:val="16"/>
          <w14:ligatures w14:val="none"/>
        </w:rPr>
        <w:t>(kruis aan wat van toepassing is)</w:t>
      </w:r>
    </w:p>
    <w:p w14:paraId="2C4738BD" w14:textId="1C73198B" w:rsidR="00D47BB8" w:rsidRPr="00D47BB8" w:rsidRDefault="00FA77C3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250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C4">
            <w:rPr>
              <w:rFonts w:ascii="MS Gothic" w:eastAsia="MS Gothic" w:hAnsi="MS Gothic" w:cs="Times New Roman" w:hint="eastAsia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 xml:space="preserve"> 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voedselondersteuning (gratis)  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18501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C4">
            <w:rPr>
              <w:rFonts w:ascii="MS Gothic" w:eastAsia="MS Gothic" w:hAnsi="MS Gothic" w:cs="Times New Roman" w:hint="eastAsia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kledij   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55842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72">
            <w:rPr>
              <w:rFonts w:ascii="MS Gothic" w:eastAsia="MS Gothic" w:hAnsi="MS Gothic" w:cs="Times New Roman" w:hint="eastAsia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sociale kruidenier (betalend) 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62373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 xml:space="preserve"> 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>andere:</w:t>
      </w:r>
    </w:p>
    <w:p w14:paraId="43586CE6" w14:textId="66CE2450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noProof/>
          <w:spacing w:val="1"/>
          <w:kern w:val="0"/>
          <w:sz w:val="16"/>
          <w:szCs w:val="16"/>
          <w14:ligatures w14:val="none"/>
        </w:rPr>
        <w:drawing>
          <wp:anchor distT="0" distB="0" distL="114300" distR="114300" simplePos="0" relativeHeight="251659264" behindDoc="0" locked="0" layoutInCell="1" allowOverlap="1" wp14:anchorId="40734C1C" wp14:editId="0ECD7572">
            <wp:simplePos x="0" y="0"/>
            <wp:positionH relativeFrom="column">
              <wp:posOffset>-351155</wp:posOffset>
            </wp:positionH>
            <wp:positionV relativeFrom="paragraph">
              <wp:posOffset>206375</wp:posOffset>
            </wp:positionV>
            <wp:extent cx="133350" cy="133350"/>
            <wp:effectExtent l="0" t="0" r="0" b="0"/>
            <wp:wrapNone/>
            <wp:docPr id="1" name="Graphic 1" descr="Informati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Informatie met effen opvull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67CE9" w14:textId="3098890A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</w:pPr>
      <w:r w:rsidRPr="00D47BB8"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t xml:space="preserve">        Als de hulpvrager voldoet aan de criteria voor gratis voedselhulp kan je ook doorverwijzen naar een sociale kruidenier.</w:t>
      </w:r>
    </w:p>
    <w:p w14:paraId="3B02C9D1" w14:textId="77777777" w:rsidR="00D47BB8" w:rsidRPr="00D47BB8" w:rsidRDefault="00D47BB8" w:rsidP="00D47BB8">
      <w:pPr>
        <w:spacing w:before="160" w:after="0" w:line="262" w:lineRule="auto"/>
        <w:ind w:left="-567" w:firstLine="284"/>
        <w:contextualSpacing/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</w:pPr>
      <w:r w:rsidRPr="00D47BB8"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t>Druk dit formulier dan 2 maal af.</w:t>
      </w:r>
    </w:p>
    <w:p w14:paraId="7505223A" w14:textId="77777777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</w:pPr>
    </w:p>
    <w:p w14:paraId="60FEF9F6" w14:textId="746DE405" w:rsidR="00D47BB8" w:rsidRPr="00D47BB8" w:rsidRDefault="00D47BB8" w:rsidP="00D47BB8">
      <w:pPr>
        <w:ind w:left="-567"/>
        <w:contextualSpacing/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b/>
          <w:color w:val="009FE3"/>
          <w:spacing w:val="3"/>
          <w:kern w:val="0"/>
          <w:sz w:val="20"/>
          <w:szCs w:val="20"/>
          <w14:ligatures w14:val="none"/>
        </w:rPr>
        <w:t>De periode van de hulpvraag:</w:t>
      </w:r>
      <w:r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 xml:space="preserve"> </w:t>
      </w:r>
      <w:r w:rsidRPr="00D47BB8">
        <w:rPr>
          <w:rFonts w:ascii="Calibri" w:eastAsia="Calibri" w:hAnsi="Calibri" w:cs="Times New Roman"/>
          <w:i/>
          <w:iCs/>
          <w:spacing w:val="1"/>
          <w:kern w:val="0"/>
          <w:sz w:val="16"/>
          <w:szCs w:val="16"/>
          <w14:ligatures w14:val="none"/>
        </w:rPr>
        <w:t>(kruis aan wat van toepassing is)</w:t>
      </w:r>
      <w:r>
        <w:rPr>
          <w:rFonts w:ascii="Calibri" w:eastAsia="Calibri" w:hAnsi="Calibri" w:cs="Times New Roman"/>
          <w:i/>
          <w:iCs/>
          <w:spacing w:val="1"/>
          <w:kern w:val="0"/>
          <w:sz w:val="16"/>
          <w:szCs w:val="16"/>
          <w14:ligatures w14:val="none"/>
        </w:rPr>
        <w:br/>
      </w:r>
    </w:p>
    <w:p w14:paraId="30C84BFA" w14:textId="6C9DE6CE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noProof/>
          <w:spacing w:val="1"/>
          <w:kern w:val="0"/>
          <w:sz w:val="16"/>
          <w:szCs w:val="16"/>
          <w14:ligatures w14:val="none"/>
        </w:rPr>
        <w:drawing>
          <wp:anchor distT="0" distB="0" distL="114300" distR="114300" simplePos="0" relativeHeight="251660288" behindDoc="0" locked="0" layoutInCell="1" allowOverlap="1" wp14:anchorId="67BFF4B4" wp14:editId="4A1B9DE4">
            <wp:simplePos x="0" y="0"/>
            <wp:positionH relativeFrom="column">
              <wp:posOffset>2006600</wp:posOffset>
            </wp:positionH>
            <wp:positionV relativeFrom="paragraph">
              <wp:posOffset>-635</wp:posOffset>
            </wp:positionV>
            <wp:extent cx="133350" cy="133350"/>
            <wp:effectExtent l="0" t="0" r="0" b="0"/>
            <wp:wrapNone/>
            <wp:docPr id="3" name="Graphic 3" descr="Informati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Informatie met effen opvull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rFonts w:ascii="Calibri" w:eastAsia="Calibri" w:hAnsi="Calibri" w:cs="Times New Roman"/>
            <w:b/>
            <w:bCs/>
            <w:spacing w:val="1"/>
            <w:kern w:val="0"/>
            <w:sz w:val="20"/>
            <w14:ligatures w14:val="none"/>
          </w:rPr>
          <w:id w:val="173003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C4">
            <w:rPr>
              <w:rFonts w:ascii="MS Gothic" w:eastAsia="MS Gothic" w:hAnsi="MS Gothic" w:cs="Times New Roman" w:hint="eastAsia"/>
              <w:b/>
              <w:bCs/>
              <w:spacing w:val="1"/>
              <w:kern w:val="0"/>
              <w:sz w:val="20"/>
              <w14:ligatures w14:val="none"/>
            </w:rPr>
            <w:t>☐</w:t>
          </w:r>
        </w:sdtContent>
      </w:sdt>
      <w:r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 xml:space="preserve">  Een aanmelding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(max 2 maand) 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t>opeenvolgende aanmeldingen zijn niet mogelijk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</w:r>
    </w:p>
    <w:p w14:paraId="0F178818" w14:textId="22A1B758" w:rsidR="00D47BB8" w:rsidRPr="00D47BB8" w:rsidRDefault="00FA77C3" w:rsidP="00D47BB8">
      <w:pPr>
        <w:spacing w:before="160" w:after="0" w:line="262" w:lineRule="auto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5115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C4">
            <w:rPr>
              <w:rFonts w:ascii="MS Gothic" w:eastAsia="MS Gothic" w:hAnsi="MS Gothic" w:cs="Times New Roman" w:hint="eastAsia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eenmalig crisispakket 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33048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aanmelding van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805739147"/>
          <w:placeholder>
            <w:docPart w:val="E0B634895AFD435D8DA4F6F52F994EA3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D47BB8" w:rsidRPr="00D47BB8">
            <w:rPr>
              <w:rFonts w:ascii="Calibri" w:eastAsia="Calibri" w:hAnsi="Calibri" w:cs="Times New Roman"/>
              <w:spacing w:val="1"/>
              <w:kern w:val="0"/>
              <w:sz w:val="20"/>
              <w14:ligatures w14:val="none"/>
            </w:rPr>
            <w:t>……………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tot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2146230999"/>
          <w:placeholder>
            <w:docPart w:val="E0B634895AFD435D8DA4F6F52F994EA3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D47BB8" w:rsidRPr="00D47BB8">
            <w:rPr>
              <w:rFonts w:ascii="Calibri" w:eastAsia="Calibri" w:hAnsi="Calibri" w:cs="Times New Roman"/>
              <w:spacing w:val="1"/>
              <w:kern w:val="0"/>
              <w:sz w:val="20"/>
              <w14:ligatures w14:val="none"/>
            </w:rPr>
            <w:t>……………</w:t>
          </w:r>
        </w:sdtContent>
      </w:sdt>
    </w:p>
    <w:p w14:paraId="14CCC522" w14:textId="77777777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</w:p>
    <w:p w14:paraId="110E6D6D" w14:textId="6D39DFEB" w:rsidR="00D47BB8" w:rsidRPr="00D47BB8" w:rsidRDefault="00D47BB8" w:rsidP="00D47BB8">
      <w:pPr>
        <w:spacing w:before="160" w:after="0" w:line="262" w:lineRule="auto"/>
        <w:ind w:left="-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noProof/>
          <w:spacing w:val="1"/>
          <w:kern w:val="0"/>
          <w:sz w:val="16"/>
          <w:szCs w:val="16"/>
          <w14:ligatures w14:val="none"/>
        </w:rPr>
        <w:drawing>
          <wp:anchor distT="0" distB="0" distL="114300" distR="114300" simplePos="0" relativeHeight="251661312" behindDoc="0" locked="0" layoutInCell="1" allowOverlap="1" wp14:anchorId="20852160" wp14:editId="2E5E28C8">
            <wp:simplePos x="0" y="0"/>
            <wp:positionH relativeFrom="column">
              <wp:posOffset>2023745</wp:posOffset>
            </wp:positionH>
            <wp:positionV relativeFrom="paragraph">
              <wp:posOffset>8255</wp:posOffset>
            </wp:positionV>
            <wp:extent cx="133350" cy="133350"/>
            <wp:effectExtent l="0" t="0" r="0" b="0"/>
            <wp:wrapNone/>
            <wp:docPr id="4" name="Graphic 4" descr="Informatie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Informatie met effen opvull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rFonts w:ascii="Calibri" w:eastAsia="Calibri" w:hAnsi="Calibri" w:cs="Times New Roman"/>
            <w:b/>
            <w:bCs/>
            <w:spacing w:val="1"/>
            <w:kern w:val="0"/>
            <w:sz w:val="20"/>
            <w14:ligatures w14:val="none"/>
          </w:rPr>
          <w:id w:val="-146827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C4">
            <w:rPr>
              <w:rFonts w:ascii="MS Gothic" w:eastAsia="MS Gothic" w:hAnsi="MS Gothic" w:cs="Times New Roman" w:hint="eastAsia"/>
              <w:b/>
              <w:bCs/>
              <w:spacing w:val="1"/>
              <w:kern w:val="0"/>
              <w:sz w:val="20"/>
              <w14:ligatures w14:val="none"/>
            </w:rPr>
            <w:t>☐</w:t>
          </w:r>
        </w:sdtContent>
      </w:sdt>
      <w:r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 xml:space="preserve">  Een doorverwijzing 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(max 6 maand) 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t>enkel voor OCMW, CAW en Dienst Outreachend Werk, Asiel en Vluchtelingen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</w:r>
    </w:p>
    <w:p w14:paraId="71889E66" w14:textId="34B37CAA" w:rsidR="00D47BB8" w:rsidRPr="00D47BB8" w:rsidRDefault="00FA77C3" w:rsidP="00D47BB8">
      <w:pPr>
        <w:spacing w:before="160" w:after="0" w:line="262" w:lineRule="auto"/>
        <w:ind w:left="-567" w:firstLine="567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2315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 xml:space="preserve"> </w:t>
      </w:r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eenmalig crisispakket 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1687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BB8" w:rsidRPr="00D47BB8">
            <w:rPr>
              <w:rFonts w:ascii="Segoe UI Symbol" w:eastAsia="Calibri" w:hAnsi="Segoe UI Symbol" w:cs="Segoe UI Symbol"/>
              <w:spacing w:val="1"/>
              <w:kern w:val="0"/>
              <w:sz w:val="20"/>
              <w14:ligatures w14:val="none"/>
            </w:rPr>
            <w:t>☐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doorverwijzing van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-1586214070"/>
          <w:placeholder>
            <w:docPart w:val="E0B634895AFD435D8DA4F6F52F994EA3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D47BB8" w:rsidRPr="00D47BB8">
            <w:rPr>
              <w:rFonts w:ascii="Calibri" w:eastAsia="Calibri" w:hAnsi="Calibri" w:cs="Times New Roman"/>
              <w:spacing w:val="1"/>
              <w:kern w:val="0"/>
              <w:sz w:val="20"/>
              <w14:ligatures w14:val="none"/>
            </w:rPr>
            <w:t>……………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tot </w:t>
      </w:r>
      <w:sdt>
        <w:sdtPr>
          <w:rPr>
            <w:rFonts w:ascii="Calibri" w:eastAsia="Calibri" w:hAnsi="Calibri" w:cs="Times New Roman"/>
            <w:spacing w:val="1"/>
            <w:kern w:val="0"/>
            <w:sz w:val="20"/>
            <w14:ligatures w14:val="none"/>
          </w:rPr>
          <w:id w:val="1845204012"/>
          <w:placeholder>
            <w:docPart w:val="E0B634895AFD435D8DA4F6F52F994EA3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D47BB8" w:rsidRPr="00D47BB8">
            <w:rPr>
              <w:rFonts w:ascii="Calibri" w:eastAsia="Calibri" w:hAnsi="Calibri" w:cs="Times New Roman"/>
              <w:spacing w:val="1"/>
              <w:kern w:val="0"/>
              <w:sz w:val="20"/>
              <w14:ligatures w14:val="none"/>
            </w:rPr>
            <w:t>……………</w:t>
          </w:r>
        </w:sdtContent>
      </w:sdt>
      <w:r w:rsidR="00D47BB8"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r w:rsid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</w:r>
    </w:p>
    <w:p w14:paraId="2131AAEA" w14:textId="77777777" w:rsidR="00D47BB8" w:rsidRPr="00D47BB8" w:rsidRDefault="00D47BB8" w:rsidP="00D47BB8">
      <w:pPr>
        <w:spacing w:before="160" w:after="0" w:line="262" w:lineRule="auto"/>
        <w:ind w:left="720"/>
        <w:contextualSpacing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</w:p>
    <w:p w14:paraId="0976903A" w14:textId="77777777" w:rsidR="00D47BB8" w:rsidRPr="00D47BB8" w:rsidRDefault="00D47BB8" w:rsidP="00D47BB8">
      <w:pPr>
        <w:spacing w:before="160" w:after="0" w:line="262" w:lineRule="auto"/>
        <w:ind w:left="-567"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  <w:r w:rsidRPr="00D47BB8">
        <w:rPr>
          <w:rFonts w:ascii="Calibri" w:eastAsia="Calibri" w:hAnsi="Calibri" w:cs="Times New Roman"/>
          <w:b/>
          <w:color w:val="FFFFFF"/>
          <w:spacing w:val="3"/>
          <w:kern w:val="0"/>
          <w:sz w:val="20"/>
          <w:shd w:val="clear" w:color="auto" w:fill="009FE3"/>
          <w14:ligatures w14:val="none"/>
        </w:rPr>
        <w:t>Wij verwijzen door naar de volgende organisatie: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       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  <w:t xml:space="preserve"> Zie online kaart*</w:t>
      </w:r>
      <w:r w:rsidRPr="00D47BB8">
        <w:rPr>
          <w:rFonts w:ascii="Calibri" w:eastAsia="Calibri" w:hAnsi="Calibri" w:cs="Times New Roman"/>
          <w:b/>
          <w:bCs/>
          <w:spacing w:val="1"/>
          <w:kern w:val="0"/>
          <w:sz w:val="20"/>
          <w14:ligatures w14:val="none"/>
        </w:rPr>
        <w:t>: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 xml:space="preserve"> </w:t>
      </w:r>
      <w:hyperlink r:id="rId7" w:history="1">
        <w:r w:rsidRPr="00D47BB8">
          <w:rPr>
            <w:rFonts w:ascii="Calibri" w:eastAsia="Calibri" w:hAnsi="Calibri" w:cs="Times New Roman"/>
            <w:spacing w:val="1"/>
            <w:kern w:val="0"/>
            <w:sz w:val="20"/>
            <w:u w:val="single"/>
            <w14:ligatures w14:val="none"/>
          </w:rPr>
          <w:t>Voedselhul</w:t>
        </w:r>
        <w:r w:rsidRPr="00D47BB8">
          <w:rPr>
            <w:rFonts w:ascii="Calibri" w:eastAsia="Calibri" w:hAnsi="Calibri" w:cs="Times New Roman"/>
            <w:spacing w:val="1"/>
            <w:kern w:val="0"/>
            <w:sz w:val="20"/>
            <w:u w:val="single"/>
            <w14:ligatures w14:val="none"/>
          </w:rPr>
          <w:t>p</w:t>
        </w:r>
        <w:r w:rsidRPr="00D47BB8">
          <w:rPr>
            <w:rFonts w:ascii="Calibri" w:eastAsia="Calibri" w:hAnsi="Calibri" w:cs="Times New Roman"/>
            <w:spacing w:val="1"/>
            <w:kern w:val="0"/>
            <w:sz w:val="20"/>
            <w:u w:val="single"/>
            <w14:ligatures w14:val="none"/>
          </w:rPr>
          <w:t xml:space="preserve"> | Stad Gent</w:t>
        </w:r>
      </w:hyperlink>
      <w:r w:rsidRPr="00D47BB8">
        <w:rPr>
          <w:rFonts w:ascii="Calibri" w:eastAsia="Calibri" w:hAnsi="Calibri" w:cs="Times New Roman"/>
          <w:spacing w:val="1"/>
          <w:kern w:val="0"/>
          <w:sz w:val="20"/>
          <w:u w:val="single"/>
          <w14:ligatures w14:val="none"/>
        </w:rPr>
        <w:t xml:space="preserve"> </w:t>
      </w:r>
      <w:r w:rsidRPr="00D47BB8"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t xml:space="preserve"> 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</w:r>
    </w:p>
    <w:tbl>
      <w:tblPr>
        <w:tblStyle w:val="Lichtelijst-accent31"/>
        <w:tblW w:w="0" w:type="auto"/>
        <w:tblInd w:w="-577" w:type="dxa"/>
        <w:tblLook w:val="0620" w:firstRow="1" w:lastRow="0" w:firstColumn="0" w:lastColumn="0" w:noHBand="1" w:noVBand="1"/>
      </w:tblPr>
      <w:tblGrid>
        <w:gridCol w:w="2978"/>
        <w:gridCol w:w="6095"/>
      </w:tblGrid>
      <w:tr w:rsidR="00D47BB8" w:rsidRPr="00D47BB8" w14:paraId="73837661" w14:textId="77777777" w:rsidTr="00D4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8" w:type="dxa"/>
          </w:tcPr>
          <w:p w14:paraId="2487C3E9" w14:textId="77777777" w:rsidR="00D47BB8" w:rsidRPr="00D47BB8" w:rsidRDefault="00FA77C3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sdt>
              <w:sdtPr>
                <w:rPr>
                  <w:rFonts w:ascii="Calibri" w:eastAsia="Calibri" w:hAnsi="Calibri" w:cs="Times New Roman"/>
                  <w:spacing w:val="1"/>
                  <w:sz w:val="20"/>
                </w:rPr>
                <w:id w:val="-20900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BB8" w:rsidRPr="00D47BB8">
                  <w:rPr>
                    <w:rFonts w:ascii="Segoe UI Symbol" w:eastAsia="Calibri" w:hAnsi="Segoe UI Symbol" w:cs="Segoe UI Symbol"/>
                    <w:spacing w:val="1"/>
                    <w:sz w:val="20"/>
                  </w:rPr>
                  <w:t>☐</w:t>
                </w:r>
              </w:sdtContent>
            </w:sdt>
            <w:r w:rsidR="00D47BB8" w:rsidRPr="00D47BB8">
              <w:rPr>
                <w:rFonts w:ascii="Calibri" w:eastAsia="Calibri" w:hAnsi="Calibri" w:cs="Times New Roman"/>
                <w:spacing w:val="1"/>
                <w:sz w:val="20"/>
              </w:rPr>
              <w:t xml:space="preserve">  </w:t>
            </w:r>
            <w:r w:rsidR="00D47BB8"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Gratis voedselondersteuning</w:t>
            </w:r>
          </w:p>
        </w:tc>
        <w:tc>
          <w:tcPr>
            <w:tcW w:w="6095" w:type="dxa"/>
          </w:tcPr>
          <w:p w14:paraId="07737606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</w:p>
        </w:tc>
      </w:tr>
      <w:tr w:rsidR="00D47BB8" w:rsidRPr="00D47BB8" w14:paraId="14A35E4F" w14:textId="77777777" w:rsidTr="00D47BB8">
        <w:tc>
          <w:tcPr>
            <w:tcW w:w="2978" w:type="dxa"/>
          </w:tcPr>
          <w:p w14:paraId="15615BE8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Naam organisatie en adres:</w:t>
            </w: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 xml:space="preserve"> </w:t>
            </w:r>
          </w:p>
        </w:tc>
        <w:tc>
          <w:tcPr>
            <w:tcW w:w="6095" w:type="dxa"/>
          </w:tcPr>
          <w:p w14:paraId="530F7FB7" w14:textId="5C511962" w:rsidR="00D47BB8" w:rsidRPr="00D47BB8" w:rsidRDefault="00FA77C3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sdt>
              <w:sdtPr>
                <w:rPr>
                  <w:rFonts w:ascii="Calibri" w:eastAsia="Calibri" w:hAnsi="Calibri" w:cs="Times New Roman"/>
                  <w:spacing w:val="1"/>
                  <w:sz w:val="20"/>
                </w:rPr>
                <w:id w:val="-764073563"/>
                <w:lock w:val="contentLocked"/>
                <w:placeholder>
                  <w:docPart w:val="D9EFD1436BCB4EE8BE1FBD4552BA519C"/>
                </w:placeholder>
                <w:group/>
              </w:sdtPr>
              <w:sdtEndPr/>
              <w:sdtContent>
                <w:sdt>
                  <w:sdtPr>
                    <w:rPr>
                      <w:rFonts w:ascii="Calibri" w:eastAsia="Calibri" w:hAnsi="Calibri" w:cs="Times New Roman"/>
                      <w:spacing w:val="1"/>
                      <w:sz w:val="20"/>
                    </w:rPr>
                    <w:alias w:val="selectuur de organisatie"/>
                    <w:tag w:val="al9050"/>
                    <w:id w:val="-240100514"/>
                    <w:placeholder>
                      <w:docPart w:val="3216F3AD6B6049A9B1B8E954E58DC167"/>
                    </w:placeholder>
                    <w:showingPlcHdr/>
                    <w:comboBox>
                      <w:listItem w:value="Kies een item."/>
                      <w:listItem w:displayText="Borluut - Pastorijdreef 6, 9051 Sint-Denijs-Westrem" w:value="Borluut"/>
                      <w:listItem w:displayText="Dekenij Bloemekeswijk - Getouwstraat 11, 9000 Gent" w:value="Dekenij Bloemekeswijk"/>
                      <w:listItem w:displayText="Dien Centrum Noord - Sint-Salvatorstraat 28, 9000 Gent" w:value="Dien Centrum Noord "/>
                      <w:listItem w:displayText="Geraarke - Harelbekestraat 64, 9000 Gent" w:value="Geraarke "/>
                      <w:listItem w:displayText="Helpende Hand - Nederzwijnaarde 23, 9052 Zwijnaarde" w:value="Helpende Hand "/>
                      <w:listItem w:displayText="Open Plaats - Sint-Jan-Baptiststraat 1A, 9000 Gent" w:value="Open Plaats"/>
                      <w:listItem w:displayText="Rode Lotus - Meibloemstraat 18, 9000 Gent" w:value="Rode Lotus "/>
                      <w:listItem w:displayText="Sint-Antoniuskring - Brandstraat 3, 9000 Gent" w:value="Sint-Antoniuskring"/>
                      <w:listItem w:displayText="SIVI- Doornakkerstraat 54, 9040 Sint-Amandsberg " w:value="SIVI "/>
                      <w:listItem w:displayText="Sociaal9050 - Langestraat 127, 9050 Ledeberg" w:value="Sociaal9050 "/>
                      <w:listItem w:displayText="Toontje - Louis Van Houttestraat 62, 9050 Gent" w:value="Toontje "/>
                      <w:listItem w:displayText="De Tinten vzw - François Benardstraat 86, 9000 Gent" w:value="De Tinten vzw - François Benardstraat 86, 9000 Gent"/>
                    </w:comboBox>
                  </w:sdtPr>
                  <w:sdtEndPr/>
                  <w:sdtContent>
                    <w:r w:rsidR="00AA5C37" w:rsidRPr="006F4B9F">
                      <w:rPr>
                        <w:rStyle w:val="Tekstvantijdelijkeaanduiding"/>
                      </w:rPr>
                      <w:t>Kies een item.</w:t>
                    </w:r>
                  </w:sdtContent>
                </w:sdt>
              </w:sdtContent>
            </w:sdt>
            <w:r w:rsidR="00D47BB8" w:rsidRPr="00D47BB8">
              <w:rPr>
                <w:rFonts w:ascii="Calibri" w:eastAsia="Calibri" w:hAnsi="Calibri" w:cs="Times New Roman"/>
                <w:spacing w:val="1"/>
                <w:sz w:val="20"/>
              </w:rPr>
              <w:t xml:space="preserve">        </w:t>
            </w:r>
          </w:p>
        </w:tc>
      </w:tr>
      <w:tr w:rsidR="00D47BB8" w:rsidRPr="00D47BB8" w14:paraId="296A4C66" w14:textId="77777777" w:rsidTr="00D47BB8">
        <w:tc>
          <w:tcPr>
            <w:tcW w:w="2978" w:type="dxa"/>
          </w:tcPr>
          <w:p w14:paraId="5A65B378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Contactpersoon (indien gekend)</w:t>
            </w:r>
          </w:p>
        </w:tc>
        <w:tc>
          <w:tcPr>
            <w:tcW w:w="6095" w:type="dxa"/>
          </w:tcPr>
          <w:p w14:paraId="0AA2FA55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</w:p>
        </w:tc>
      </w:tr>
      <w:tr w:rsidR="00D47BB8" w:rsidRPr="00D47BB8" w14:paraId="580A9A9F" w14:textId="77777777" w:rsidTr="00D47BB8">
        <w:tc>
          <w:tcPr>
            <w:tcW w:w="2978" w:type="dxa"/>
          </w:tcPr>
          <w:p w14:paraId="6E019D66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Open op:</w:t>
            </w:r>
          </w:p>
        </w:tc>
        <w:tc>
          <w:tcPr>
            <w:tcW w:w="6095" w:type="dxa"/>
          </w:tcPr>
          <w:p w14:paraId="4F0042AC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</w:p>
        </w:tc>
      </w:tr>
    </w:tbl>
    <w:p w14:paraId="29DAB34F" w14:textId="77777777" w:rsidR="00D47BB8" w:rsidRPr="00D47BB8" w:rsidRDefault="00D47BB8" w:rsidP="00D47BB8">
      <w:pPr>
        <w:spacing w:before="160" w:after="0" w:line="262" w:lineRule="auto"/>
        <w:rPr>
          <w:rFonts w:ascii="Calibri" w:eastAsia="Calibri" w:hAnsi="Calibri" w:cs="Times New Roman"/>
          <w:spacing w:val="1"/>
          <w:kern w:val="0"/>
          <w:sz w:val="20"/>
          <w14:ligatures w14:val="none"/>
        </w:rPr>
      </w:pPr>
    </w:p>
    <w:tbl>
      <w:tblPr>
        <w:tblStyle w:val="Lichtelijst-accent31"/>
        <w:tblW w:w="0" w:type="auto"/>
        <w:tblInd w:w="-577" w:type="dxa"/>
        <w:tblLook w:val="0620" w:firstRow="1" w:lastRow="0" w:firstColumn="0" w:lastColumn="0" w:noHBand="1" w:noVBand="1"/>
      </w:tblPr>
      <w:tblGrid>
        <w:gridCol w:w="3119"/>
        <w:gridCol w:w="5954"/>
      </w:tblGrid>
      <w:tr w:rsidR="00D47BB8" w:rsidRPr="00D47BB8" w14:paraId="1B770EF0" w14:textId="77777777" w:rsidTr="00D4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461DA69B" w14:textId="77777777" w:rsidR="00D47BB8" w:rsidRPr="00D47BB8" w:rsidRDefault="00FA77C3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sdt>
              <w:sdtPr>
                <w:rPr>
                  <w:rFonts w:ascii="Calibri" w:eastAsia="Calibri" w:hAnsi="Calibri" w:cs="Times New Roman"/>
                  <w:spacing w:val="1"/>
                  <w:sz w:val="20"/>
                </w:rPr>
                <w:id w:val="-12863480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BB8" w:rsidRPr="00D47BB8">
                  <w:rPr>
                    <w:rFonts w:ascii="Segoe UI Symbol" w:eastAsia="Calibri" w:hAnsi="Segoe UI Symbol" w:cs="Segoe UI Symbol"/>
                    <w:spacing w:val="1"/>
                    <w:sz w:val="20"/>
                  </w:rPr>
                  <w:t>☒</w:t>
                </w:r>
              </w:sdtContent>
            </w:sdt>
            <w:r w:rsidR="00D47BB8" w:rsidRPr="00D47BB8">
              <w:rPr>
                <w:rFonts w:ascii="Calibri" w:eastAsia="Calibri" w:hAnsi="Calibri" w:cs="Times New Roman"/>
                <w:spacing w:val="1"/>
                <w:sz w:val="20"/>
              </w:rPr>
              <w:t xml:space="preserve">  </w:t>
            </w:r>
            <w:r w:rsidR="00D47BB8"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Betalende sociale kruidenier</w:t>
            </w:r>
          </w:p>
        </w:tc>
        <w:tc>
          <w:tcPr>
            <w:tcW w:w="5954" w:type="dxa"/>
          </w:tcPr>
          <w:p w14:paraId="7A8D5807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</w:p>
        </w:tc>
      </w:tr>
      <w:tr w:rsidR="00D47BB8" w:rsidRPr="00D47BB8" w14:paraId="677390CC" w14:textId="77777777" w:rsidTr="00D47BB8">
        <w:tc>
          <w:tcPr>
            <w:tcW w:w="3119" w:type="dxa"/>
          </w:tcPr>
          <w:p w14:paraId="4184D38C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Naam organisatie en adres:</w:t>
            </w:r>
            <w:r w:rsidRPr="00D47BB8">
              <w:rPr>
                <w:rFonts w:ascii="Calibri" w:eastAsia="Calibri" w:hAnsi="Calibri" w:cs="Times New Roman"/>
                <w:spacing w:val="1"/>
                <w:sz w:val="20"/>
              </w:rPr>
              <w:t xml:space="preserve"> </w:t>
            </w:r>
          </w:p>
        </w:tc>
        <w:tc>
          <w:tcPr>
            <w:tcW w:w="5954" w:type="dxa"/>
          </w:tcPr>
          <w:p w14:paraId="1FB46AD8" w14:textId="77777777" w:rsidR="00D47BB8" w:rsidRPr="00D47BB8" w:rsidRDefault="00FA77C3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sdt>
              <w:sdtPr>
                <w:rPr>
                  <w:rFonts w:ascii="Calibri" w:eastAsia="Calibri" w:hAnsi="Calibri" w:cs="Times New Roman"/>
                  <w:spacing w:val="1"/>
                  <w:sz w:val="20"/>
                </w:rPr>
                <w:alias w:val="Keuzelijst"/>
                <w:tag w:val="Keuzelijst"/>
                <w:id w:val="-1624996602"/>
                <w:placeholder>
                  <w:docPart w:val="7039281002B04ED3A106270FB2CF4499"/>
                </w:placeholder>
                <w:showingPlcHdr/>
                <w:comboBox>
                  <w:listItem w:value="Kies een item."/>
                  <w:listItem w:displayText="Sociale Kruideniers Gent - Rabot: Jozef II-straat 104, 9000 Gent" w:value="Sociale Kruideniers Gent - Rabot: Jozef II-straat 104, 9000 Gent"/>
                  <w:listItem w:displayText="Sociale Kruideniers Gent - Nieuw Gent: Rerum Novarumplein 10 – 9000 Gent" w:value="Sociale Kruideniers Gent - Nieuw Gent: Rerum Novarumplein 10 – 9000 Gent"/>
                  <w:listItem w:displayText="Sociale Kruideniers Gent - Ledeberg: Hundelgemsesteenweg 2A, 9050 Gent" w:value="Sociale Kruideniers Gent - Ledeberg: Hundelgemsesteenweg 2A, 9050 Gent"/>
                  <w:listItem w:displayText="Sociale Kruideniers Gent - Watersportbaan: Elektragebouw – ontmoetingsruimte SAAMO – Nekkersberglaan 518, 9000 Gent" w:value="Sociale Kruideniers Gent - Watersportbaan: Elektragebouw – ontmoetingsruimte SAAMO – Nekkersberglaan 518, 9000 Gent"/>
                  <w:listItem w:displayText="SIVI: Doornakkerstraat 54, 9040 Sint-Amandsberg" w:value="SIVI: Doornakkerstraat 54, 9040 Sint-Amandsberg"/>
                  <w:listItem w:displayText="SIVI - Oostakker: Pijphoekstraat 30, 9041 Oostakker" w:value="SIVI - Oostakker: Pijphoekstraat 30, 9041 Oostakker"/>
                  <w:listItem w:displayText="SIVI - Scheldeoord: buurthuisje Wolterslaan 16, 9000 Gent" w:value="SIVI - Scheldeoord: buurthuisje Wolterslaan 16, 9000 Gent"/>
                </w:comboBox>
              </w:sdtPr>
              <w:sdtEndPr/>
              <w:sdtContent>
                <w:r w:rsidR="00D47BB8" w:rsidRPr="00D47BB8">
                  <w:rPr>
                    <w:rFonts w:ascii="Calibri" w:eastAsia="Calibri" w:hAnsi="Calibri" w:cs="Times New Roman"/>
                    <w:color w:val="808080"/>
                    <w:spacing w:val="1"/>
                    <w:sz w:val="20"/>
                  </w:rPr>
                  <w:t>Kies een item.</w:t>
                </w:r>
              </w:sdtContent>
            </w:sdt>
            <w:r w:rsidR="00D47BB8" w:rsidRPr="00D47BB8">
              <w:rPr>
                <w:rFonts w:ascii="Calibri" w:eastAsia="Calibri" w:hAnsi="Calibri" w:cs="Times New Roman"/>
                <w:spacing w:val="1"/>
                <w:sz w:val="20"/>
              </w:rPr>
              <w:t xml:space="preserve">  </w:t>
            </w:r>
          </w:p>
        </w:tc>
      </w:tr>
      <w:tr w:rsidR="00D47BB8" w:rsidRPr="00D47BB8" w14:paraId="64F506CF" w14:textId="77777777" w:rsidTr="00D47BB8">
        <w:tc>
          <w:tcPr>
            <w:tcW w:w="3119" w:type="dxa"/>
          </w:tcPr>
          <w:p w14:paraId="5786C204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Contactpersoon (indien gekend)</w:t>
            </w:r>
          </w:p>
        </w:tc>
        <w:tc>
          <w:tcPr>
            <w:tcW w:w="5954" w:type="dxa"/>
          </w:tcPr>
          <w:p w14:paraId="67CE0079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</w:p>
        </w:tc>
      </w:tr>
      <w:tr w:rsidR="00D47BB8" w:rsidRPr="00D47BB8" w14:paraId="31A39464" w14:textId="77777777" w:rsidTr="00D47BB8">
        <w:tc>
          <w:tcPr>
            <w:tcW w:w="3119" w:type="dxa"/>
          </w:tcPr>
          <w:p w14:paraId="27131FC6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  <w:r w:rsidRPr="00D47BB8">
              <w:rPr>
                <w:rFonts w:ascii="Calibri" w:eastAsia="Calibri" w:hAnsi="Calibri" w:cs="Times New Roman"/>
                <w:spacing w:val="1"/>
                <w:sz w:val="20"/>
                <w:lang w:val="nl-NL"/>
              </w:rPr>
              <w:t>Open op:</w:t>
            </w:r>
          </w:p>
        </w:tc>
        <w:tc>
          <w:tcPr>
            <w:tcW w:w="5954" w:type="dxa"/>
          </w:tcPr>
          <w:p w14:paraId="23B6A9FA" w14:textId="77777777" w:rsidR="00D47BB8" w:rsidRPr="00D47BB8" w:rsidRDefault="00D47BB8" w:rsidP="00D47BB8">
            <w:pPr>
              <w:spacing w:before="160" w:line="262" w:lineRule="auto"/>
              <w:rPr>
                <w:rFonts w:ascii="Calibri" w:eastAsia="Calibri" w:hAnsi="Calibri" w:cs="Times New Roman"/>
                <w:spacing w:val="1"/>
                <w:sz w:val="20"/>
              </w:rPr>
            </w:pPr>
          </w:p>
        </w:tc>
      </w:tr>
    </w:tbl>
    <w:p w14:paraId="2687C8E6" w14:textId="6208E1B3" w:rsidR="00786EB8" w:rsidRDefault="00D47BB8" w:rsidP="00D47BB8">
      <w:pPr>
        <w:ind w:left="-567"/>
      </w:pPr>
      <w:r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br/>
      </w:r>
      <w:r w:rsidRPr="00D47BB8"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t>* Als je de hulpvrager (bij uitzondering) niet doorverwijst obv de online kaart ‘voedselhulp’ neem je eerst contact op met het voedselinitiatief waar je wenst naar door te verwijzen.</w:t>
      </w:r>
      <w:r w:rsidRPr="00D47BB8">
        <w:rPr>
          <w:rFonts w:ascii="Calibri" w:eastAsia="Calibri" w:hAnsi="Calibri" w:cs="Times New Roman"/>
          <w:spacing w:val="1"/>
          <w:kern w:val="0"/>
          <w:sz w:val="16"/>
          <w:szCs w:val="16"/>
          <w14:ligatures w14:val="none"/>
        </w:rPr>
        <w:br/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br/>
        <w:t xml:space="preserve">Datum: </w:t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</w:r>
      <w:r w:rsidRPr="00D47BB8">
        <w:rPr>
          <w:rFonts w:ascii="Calibri" w:eastAsia="Calibri" w:hAnsi="Calibri" w:cs="Times New Roman"/>
          <w:spacing w:val="1"/>
          <w:kern w:val="0"/>
          <w:sz w:val="20"/>
          <w14:ligatures w14:val="none"/>
        </w:rPr>
        <w:tab/>
        <w:t>Handtekening hulpverlener:</w:t>
      </w:r>
    </w:p>
    <w:sectPr w:rsidR="00786EB8" w:rsidSect="00D47B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B8"/>
    <w:rsid w:val="00786EB8"/>
    <w:rsid w:val="007B09C4"/>
    <w:rsid w:val="00946972"/>
    <w:rsid w:val="00AA5C37"/>
    <w:rsid w:val="00BF66E8"/>
    <w:rsid w:val="00D47BB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165F"/>
  <w15:chartTrackingRefBased/>
  <w15:docId w15:val="{9BCB1FA8-EA15-4C88-B0AC-E49EBA01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D47BB8"/>
    <w:pPr>
      <w:spacing w:after="0" w:line="240" w:lineRule="auto"/>
    </w:pPr>
    <w:rPr>
      <w:kern w:val="0"/>
      <w14:ligatures w14:val="none"/>
    </w:rPr>
    <w:tblPr>
      <w:tblBorders>
        <w:top w:val="single" w:sz="4" w:space="0" w:color="009FE3"/>
        <w:bottom w:val="single" w:sz="4" w:space="0" w:color="009FE3"/>
        <w:insideH w:val="single" w:sz="4" w:space="0" w:color="009FE3"/>
        <w:insideV w:val="single" w:sz="48" w:space="0" w:color="FFFFFF"/>
      </w:tblBorders>
      <w:tblCellMar>
        <w:top w:w="79" w:type="dxa"/>
        <w:left w:w="0" w:type="dxa"/>
        <w:bottom w:w="91" w:type="dxa"/>
        <w:right w:w="0" w:type="dxa"/>
      </w:tblCellMar>
    </w:tblPr>
    <w:tblStylePr w:type="firstRow">
      <w:rPr>
        <w:b/>
        <w:spacing w:val="0"/>
      </w:rPr>
    </w:tblStylePr>
    <w:tblStylePr w:type="lastRow">
      <w:rPr>
        <w:b/>
        <w:color w:val="009FE3"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ichtelijst-accent31">
    <w:name w:val="Lichte lijst - accent 31"/>
    <w:basedOn w:val="Standaardtabel"/>
    <w:next w:val="Lichtelijst-accent3"/>
    <w:uiPriority w:val="61"/>
    <w:rsid w:val="00D47BB8"/>
    <w:pPr>
      <w:spacing w:after="0" w:line="240" w:lineRule="auto"/>
    </w:pPr>
    <w:rPr>
      <w:rFonts w:eastAsia="Times New Roman"/>
      <w:kern w:val="0"/>
      <w:lang w:eastAsia="nl-BE"/>
      <w14:ligatures w14:val="none"/>
    </w:rPr>
    <w:tblPr>
      <w:tblStyleRowBandSize w:val="1"/>
      <w:tblStyleColBandSize w:val="1"/>
      <w:tblBorders>
        <w:top w:val="single" w:sz="8" w:space="0" w:color="9FCFF3"/>
        <w:left w:val="single" w:sz="8" w:space="0" w:color="9FCFF3"/>
        <w:bottom w:val="single" w:sz="8" w:space="0" w:color="9FCFF3"/>
        <w:right w:val="single" w:sz="8" w:space="0" w:color="9FCFF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FCFF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FF3"/>
          <w:left w:val="single" w:sz="8" w:space="0" w:color="9FCFF3"/>
          <w:bottom w:val="single" w:sz="8" w:space="0" w:color="9FCFF3"/>
          <w:right w:val="single" w:sz="8" w:space="0" w:color="9FCF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FF3"/>
          <w:left w:val="single" w:sz="8" w:space="0" w:color="9FCFF3"/>
          <w:bottom w:val="single" w:sz="8" w:space="0" w:color="9FCFF3"/>
          <w:right w:val="single" w:sz="8" w:space="0" w:color="9FCFF3"/>
        </w:tcBorders>
      </w:tcPr>
    </w:tblStylePr>
    <w:tblStylePr w:type="band1Horz">
      <w:tblPr/>
      <w:tcPr>
        <w:tcBorders>
          <w:top w:val="single" w:sz="8" w:space="0" w:color="9FCFF3"/>
          <w:left w:val="single" w:sz="8" w:space="0" w:color="9FCFF3"/>
          <w:bottom w:val="single" w:sz="8" w:space="0" w:color="9FCFF3"/>
          <w:right w:val="single" w:sz="8" w:space="0" w:color="9FCFF3"/>
        </w:tcBorders>
      </w:tcPr>
    </w:tblStylePr>
  </w:style>
  <w:style w:type="table" w:styleId="Tabelraster">
    <w:name w:val="Table Grid"/>
    <w:basedOn w:val="Standaardtabel"/>
    <w:uiPriority w:val="39"/>
    <w:rsid w:val="00D4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3">
    <w:name w:val="Light List Accent 3"/>
    <w:basedOn w:val="Standaardtabel"/>
    <w:uiPriority w:val="61"/>
    <w:semiHidden/>
    <w:unhideWhenUsed/>
    <w:rsid w:val="00D47BB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AA5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d.gent/nl/samenleven-welzijn-gezondheid/ocmw-gent/financiele-en-materiele-hulp-van-ocmw-gent/goedkope-maaltijden/voedselhul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B634895AFD435D8DA4F6F52F994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EF3745-7683-4EBE-A993-7E1ED692A6BE}"/>
      </w:docPartPr>
      <w:docPartBody>
        <w:p w:rsidR="007262E3" w:rsidRDefault="00F828C4" w:rsidP="00F828C4">
          <w:pPr>
            <w:pStyle w:val="E0B634895AFD435D8DA4F6F52F994EA3"/>
          </w:pPr>
          <w:r w:rsidRPr="0012235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9EFD1436BCB4EE8BE1FBD4552BA51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621DA0-BBAE-4BED-96CB-23470ECDBD04}"/>
      </w:docPartPr>
      <w:docPartBody>
        <w:p w:rsidR="007262E3" w:rsidRDefault="00F828C4" w:rsidP="00F828C4">
          <w:pPr>
            <w:pStyle w:val="D9EFD1436BCB4EE8BE1FBD4552BA519C"/>
          </w:pPr>
          <w:r w:rsidRPr="000A28E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16F3AD6B6049A9B1B8E954E58DC1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2B99C-3C20-4346-A8A4-7C9C33A36008}"/>
      </w:docPartPr>
      <w:docPartBody>
        <w:p w:rsidR="007262E3" w:rsidRDefault="00F828C4" w:rsidP="00F828C4">
          <w:pPr>
            <w:pStyle w:val="3216F3AD6B6049A9B1B8E954E58DC167"/>
          </w:pPr>
          <w:r w:rsidRPr="006F4B9F">
            <w:rPr>
              <w:rStyle w:val="Tekstvantijdelijkeaanduiding"/>
            </w:rPr>
            <w:t>Kies een item.</w:t>
          </w:r>
        </w:p>
      </w:docPartBody>
    </w:docPart>
    <w:docPart>
      <w:docPartPr>
        <w:name w:val="7039281002B04ED3A106270FB2CF4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072686-ED33-4807-9C04-767FDCD6B018}"/>
      </w:docPartPr>
      <w:docPartBody>
        <w:p w:rsidR="007262E3" w:rsidRDefault="00F828C4" w:rsidP="00F828C4">
          <w:pPr>
            <w:pStyle w:val="7039281002B04ED3A106270FB2CF4499"/>
          </w:pPr>
          <w:r w:rsidRPr="006F4B9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4"/>
    <w:rsid w:val="007262E3"/>
    <w:rsid w:val="00884317"/>
    <w:rsid w:val="00F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828C4"/>
    <w:rPr>
      <w:color w:val="808080"/>
    </w:rPr>
  </w:style>
  <w:style w:type="paragraph" w:customStyle="1" w:styleId="E0B634895AFD435D8DA4F6F52F994EA3">
    <w:name w:val="E0B634895AFD435D8DA4F6F52F994EA3"/>
    <w:rsid w:val="00F828C4"/>
  </w:style>
  <w:style w:type="paragraph" w:customStyle="1" w:styleId="D9EFD1436BCB4EE8BE1FBD4552BA519C">
    <w:name w:val="D9EFD1436BCB4EE8BE1FBD4552BA519C"/>
    <w:rsid w:val="00F828C4"/>
  </w:style>
  <w:style w:type="paragraph" w:customStyle="1" w:styleId="3216F3AD6B6049A9B1B8E954E58DC167">
    <w:name w:val="3216F3AD6B6049A9B1B8E954E58DC167"/>
    <w:rsid w:val="00F828C4"/>
  </w:style>
  <w:style w:type="paragraph" w:customStyle="1" w:styleId="7039281002B04ED3A106270FB2CF4499">
    <w:name w:val="7039281002B04ED3A106270FB2CF4499"/>
    <w:rsid w:val="00F82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Lannoy Greet</dc:creator>
  <cp:keywords/>
  <dc:description/>
  <cp:lastModifiedBy>Delplace Alexander</cp:lastModifiedBy>
  <cp:revision>2</cp:revision>
  <dcterms:created xsi:type="dcterms:W3CDTF">2023-08-31T10:08:00Z</dcterms:created>
  <dcterms:modified xsi:type="dcterms:W3CDTF">2023-08-31T10:08:00Z</dcterms:modified>
</cp:coreProperties>
</file>